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3C49AE">
              <w:rPr>
                <w:b/>
                <w:sz w:val="27"/>
              </w:rPr>
              <w:t>20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B62E3F">
        <w:t>2</w:t>
      </w:r>
    </w:p>
    <w:p w:rsidR="00B21B63" w:rsidRDefault="00304B83">
      <w:pPr>
        <w:pStyle w:val="a4"/>
      </w:pPr>
      <w:r>
        <w:t xml:space="preserve"> </w:t>
      </w:r>
      <w:r w:rsidR="00B62E3F">
        <w:t>Пятирублевой Юлии Николаевны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Санкт-Петербургским региональным отделением Всероссийской политической партии «ЕДИНАЯ РОССИЯ» 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A36A9C">
        <w:t>2</w:t>
      </w:r>
      <w:r w:rsidRPr="00081A87">
        <w:t xml:space="preserve"> </w:t>
      </w:r>
      <w:r w:rsidR="00A36A9C">
        <w:t>Пятирублевой Юлии Николаевны</w:t>
      </w:r>
      <w:r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 w:rsidRPr="007C51A1">
        <w:t xml:space="preserve"> </w:t>
      </w:r>
      <w:r>
        <w:t>Федерального</w:t>
      </w:r>
      <w:r w:rsidRPr="007C51A1">
        <w:t xml:space="preserve"> закона.</w:t>
      </w:r>
    </w:p>
    <w:p w:rsidR="00B21B63" w:rsidRDefault="00081A87">
      <w:pPr>
        <w:pStyle w:val="a3"/>
        <w:spacing w:before="48" w:line="276" w:lineRule="auto"/>
        <w:ind w:right="165" w:firstLine="707"/>
      </w:pPr>
      <w:r w:rsidRPr="00C16B98">
        <w:t>04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 w:rsidR="00B62E3F">
        <w:t>Пятирублевой Юлией Николаевной</w:t>
      </w:r>
      <w:r w:rsidR="001E1A33" w:rsidRPr="00C16B98">
        <w:t xml:space="preserve"> в</w:t>
      </w:r>
      <w:r w:rsidR="001E1A33" w:rsidRPr="007C51A1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7C51A1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B62E3F">
        <w:rPr>
          <w:spacing w:val="-2"/>
        </w:rPr>
        <w:t>2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>;</w:t>
      </w:r>
      <w:r w:rsidR="009D0F93">
        <w:t xml:space="preserve"> заверенн</w:t>
      </w:r>
      <w:r w:rsidR="00D9065D">
        <w:t xml:space="preserve">ая копия </w:t>
      </w:r>
      <w:r w:rsidR="009D0F93">
        <w:t xml:space="preserve">свидетельства  о регистрации </w:t>
      </w:r>
      <w:r w:rsidR="00094CAD">
        <w:t>избирательного объединения</w:t>
      </w:r>
      <w:r w:rsidR="00094CAD" w:rsidRPr="00094CAD">
        <w:t>;</w:t>
      </w:r>
      <w:r w:rsidR="001E1A33" w:rsidRPr="001E1A33">
        <w:t xml:space="preserve">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</w:t>
      </w:r>
      <w:r w:rsidR="00B62E3F">
        <w:t>ителе и в машиночитаемом виде);</w:t>
      </w:r>
      <w:r w:rsidR="00081A87" w:rsidRPr="00081A87">
        <w:t xml:space="preserve"> решение о выдвижении</w:t>
      </w:r>
      <w:r w:rsidR="00B62E3F">
        <w:t xml:space="preserve"> Пятирублевой Юлии Николаевны</w:t>
      </w:r>
      <w:r w:rsidR="00081A87">
        <w:t xml:space="preserve">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B62E3F">
        <w:t>2</w:t>
      </w:r>
      <w:r w:rsidR="00081A87" w:rsidRPr="00081A87">
        <w:t xml:space="preserve"> (выписка из протокола второго этапа</w:t>
      </w:r>
      <w:r w:rsidR="00081A87" w:rsidRPr="00081A87">
        <w:tab/>
        <w:t>XXXVIII Конференции Санкт-Петербургского регионального отделения Всероссийской политической партии «ЕДИНАЯ РОССИЯ»).</w:t>
      </w:r>
      <w:r w:rsidR="000574A3">
        <w:t xml:space="preserve"> </w:t>
      </w:r>
    </w:p>
    <w:p w:rsidR="00B21B63" w:rsidRDefault="00B62E3F">
      <w:pPr>
        <w:pStyle w:val="a3"/>
        <w:spacing w:line="276" w:lineRule="auto"/>
        <w:ind w:right="162" w:firstLine="707"/>
      </w:pPr>
      <w:r>
        <w:t>09</w:t>
      </w:r>
      <w:r w:rsidR="00C16B98">
        <w:t xml:space="preserve"> </w:t>
      </w:r>
      <w:r w:rsidR="00304B83">
        <w:t xml:space="preserve">июля 2024 года кандидатом </w:t>
      </w:r>
      <w:r>
        <w:t xml:space="preserve">Пятирублевой Юлией Николаевной 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B62E3F">
        <w:t xml:space="preserve">Пятирублевой Юлией Николаевной 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Pr="00081A87" w:rsidRDefault="00304B83" w:rsidP="007C51A1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707059">
        <w:rPr>
          <w:sz w:val="28"/>
        </w:rPr>
        <w:t>44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B62E3F">
        <w:rPr>
          <w:sz w:val="28"/>
          <w:szCs w:val="28"/>
        </w:rPr>
        <w:t>2</w:t>
      </w:r>
      <w:r w:rsidRPr="00051CBA">
        <w:rPr>
          <w:sz w:val="28"/>
          <w:szCs w:val="28"/>
        </w:rPr>
        <w:t xml:space="preserve"> </w:t>
      </w:r>
      <w:r w:rsidR="00B62E3F">
        <w:rPr>
          <w:sz w:val="28"/>
          <w:szCs w:val="28"/>
        </w:rPr>
        <w:t>Пятирублеву Юлию Николаевну, 08 июня</w:t>
      </w:r>
      <w:r w:rsidR="00051CBA" w:rsidRPr="00051CBA">
        <w:rPr>
          <w:sz w:val="28"/>
          <w:szCs w:val="28"/>
        </w:rPr>
        <w:t xml:space="preserve"> </w:t>
      </w:r>
      <w:r w:rsidR="00B62E3F">
        <w:rPr>
          <w:sz w:val="28"/>
          <w:szCs w:val="28"/>
        </w:rPr>
        <w:t>1970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 w:rsidR="007C51A1">
        <w:rPr>
          <w:spacing w:val="80"/>
          <w:w w:val="150"/>
          <w:sz w:val="28"/>
        </w:rPr>
        <w:t xml:space="preserve">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>выдвинутого Санкт-Петербургским региональным отделением Всероссийской политической партии «ЕДИНАЯ РОССИЯ».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>
        <w:rPr>
          <w:spacing w:val="73"/>
          <w:sz w:val="28"/>
        </w:rPr>
        <w:t xml:space="preserve">   </w:t>
      </w:r>
      <w:r w:rsidR="00B62E3F">
        <w:rPr>
          <w:sz w:val="28"/>
        </w:rPr>
        <w:t>Пятирублевой Юлии Николаевне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B62E3F">
        <w:rPr>
          <w:sz w:val="28"/>
        </w:rPr>
        <w:t xml:space="preserve"> 2</w:t>
      </w:r>
      <w:bookmarkStart w:id="0" w:name="_GoBack"/>
      <w:bookmarkEnd w:id="0"/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D37886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>на председателя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118" w:rsidRDefault="00586118" w:rsidP="00B21B63">
      <w:r>
        <w:separator/>
      </w:r>
    </w:p>
  </w:endnote>
  <w:endnote w:type="continuationSeparator" w:id="1">
    <w:p w:rsidR="00586118" w:rsidRDefault="00586118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118" w:rsidRDefault="00586118" w:rsidP="00B21B63">
      <w:r>
        <w:separator/>
      </w:r>
    </w:p>
  </w:footnote>
  <w:footnote w:type="continuationSeparator" w:id="1">
    <w:p w:rsidR="00586118" w:rsidRDefault="00586118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E42EB5">
    <w:pPr>
      <w:pStyle w:val="a3"/>
      <w:spacing w:line="14" w:lineRule="auto"/>
      <w:ind w:left="0"/>
      <w:jc w:val="left"/>
      <w:rPr>
        <w:sz w:val="20"/>
      </w:rPr>
    </w:pPr>
    <w:r w:rsidRPr="00E42EB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E42EB5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A36A9C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51CBA"/>
    <w:rsid w:val="000574A3"/>
    <w:rsid w:val="00081A87"/>
    <w:rsid w:val="000828DD"/>
    <w:rsid w:val="00094CAD"/>
    <w:rsid w:val="000B61ED"/>
    <w:rsid w:val="001A45C6"/>
    <w:rsid w:val="001D66EC"/>
    <w:rsid w:val="001E1A33"/>
    <w:rsid w:val="00304B83"/>
    <w:rsid w:val="00383084"/>
    <w:rsid w:val="003960CF"/>
    <w:rsid w:val="003B69DC"/>
    <w:rsid w:val="003C49AE"/>
    <w:rsid w:val="003D3F1E"/>
    <w:rsid w:val="005631D8"/>
    <w:rsid w:val="00586118"/>
    <w:rsid w:val="005E10DA"/>
    <w:rsid w:val="006A5CBE"/>
    <w:rsid w:val="00707059"/>
    <w:rsid w:val="00796751"/>
    <w:rsid w:val="007C51A1"/>
    <w:rsid w:val="00812A1F"/>
    <w:rsid w:val="00894970"/>
    <w:rsid w:val="008E4994"/>
    <w:rsid w:val="008F3DE1"/>
    <w:rsid w:val="009D0F93"/>
    <w:rsid w:val="00A36A9C"/>
    <w:rsid w:val="00A67854"/>
    <w:rsid w:val="00B0434C"/>
    <w:rsid w:val="00B21B63"/>
    <w:rsid w:val="00B62E3F"/>
    <w:rsid w:val="00C16B98"/>
    <w:rsid w:val="00CB7A55"/>
    <w:rsid w:val="00D37886"/>
    <w:rsid w:val="00D9065D"/>
    <w:rsid w:val="00DF284B"/>
    <w:rsid w:val="00DF55FA"/>
    <w:rsid w:val="00E42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16</cp:revision>
  <dcterms:created xsi:type="dcterms:W3CDTF">2024-07-08T10:56:00Z</dcterms:created>
  <dcterms:modified xsi:type="dcterms:W3CDTF">2024-07-10T07:51:00Z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